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ГОСУДАРСТВЕННОЕ БЮДЖЕТНОЕ ПРОФЕССИОНАЛЬНОЕ</w:t>
      </w:r>
    </w:p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ОБРАЗОВАТЕЛЬНОЕ УЧРЕЖДЕНИЕ ИРКУТСКОЙ ОБЛАСТИ</w:t>
      </w:r>
    </w:p>
    <w:p w:rsidR="00F34D31" w:rsidRPr="00780E0B" w:rsidRDefault="00F34D31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bidi="en-US"/>
        </w:rPr>
      </w:pPr>
      <w:r w:rsidRPr="00780E0B">
        <w:rPr>
          <w:rFonts w:ascii="Times New Roman" w:eastAsia="Calibri" w:hAnsi="Times New Roman" w:cs="Times New Roman"/>
          <w:bCs/>
          <w:sz w:val="24"/>
          <w:szCs w:val="24"/>
          <w:lang w:bidi="en-US"/>
        </w:rPr>
        <w:t>«ЗИМИНСКИЙ ЖЕЛЕЗНОДОРОЖНЫЙ ТЕХНИКУМ»</w:t>
      </w: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B5266" w:rsidRPr="003B5266" w:rsidRDefault="00F34D31" w:rsidP="003B52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 ПО ВЫПОЛНЕНИЮ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 РАБОТЫ</w:t>
      </w:r>
      <w:r w:rsidR="00780E0B" w:rsidRPr="003B52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B5266" w:rsidRPr="003B5266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340B5C" w:rsidRPr="00340B5C" w:rsidRDefault="00340B5C" w:rsidP="00340B5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40B5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ОП.05</w:t>
      </w:r>
      <w:r w:rsidRPr="00340B5C">
        <w:rPr>
          <w:rFonts w:ascii="Times New Roman" w:eastAsia="Times New Roman" w:hAnsi="Times New Roman" w:cs="Times New Roman"/>
          <w:b/>
          <w:bCs/>
          <w:lang w:eastAsia="en-US"/>
        </w:rPr>
        <w:t>.</w:t>
      </w:r>
      <w:r w:rsidR="005F7D7A">
        <w:rPr>
          <w:rFonts w:ascii="Times New Roman" w:eastAsia="Times New Roman" w:hAnsi="Times New Roman" w:cs="Times New Roman"/>
          <w:b/>
          <w:bCs/>
          <w:lang w:eastAsia="en-US"/>
        </w:rPr>
        <w:t xml:space="preserve"> </w:t>
      </w:r>
      <w:r w:rsidRPr="00340B5C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Проектная и исследовательская деятельность в профессиональной сфере</w:t>
      </w:r>
    </w:p>
    <w:p w:rsidR="00134F2E" w:rsidRPr="00134F2E" w:rsidRDefault="005F7D7A" w:rsidP="00134F2E">
      <w:pPr>
        <w:widowControl w:val="0"/>
        <w:autoSpaceDE w:val="0"/>
        <w:autoSpaceDN w:val="0"/>
        <w:spacing w:before="1" w:after="0" w:line="237" w:lineRule="auto"/>
        <w:ind w:left="702" w:right="692"/>
        <w:jc w:val="center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en-US"/>
        </w:rPr>
        <w:t>о</w:t>
      </w:r>
      <w:r w:rsidR="00134F2E"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бразовательной</w:t>
      </w:r>
      <w:r w:rsid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="00134F2E"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программы</w:t>
      </w:r>
      <w:r w:rsid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="00134F2E"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среднего профессионального образования подготовки</w:t>
      </w:r>
      <w:r w:rsid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="00134F2E"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специалистов</w:t>
      </w:r>
      <w:r w:rsid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="00134F2E"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среднего</w:t>
      </w:r>
      <w:r w:rsid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  <w:r w:rsidR="00134F2E" w:rsidRPr="00134F2E">
        <w:rPr>
          <w:rFonts w:ascii="Times New Roman" w:eastAsia="Times New Roman" w:hAnsi="Times New Roman" w:cs="Times New Roman"/>
          <w:sz w:val="24"/>
          <w:szCs w:val="28"/>
          <w:lang w:eastAsia="en-US"/>
        </w:rPr>
        <w:t>звена по специальности</w:t>
      </w: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en-US"/>
        </w:rPr>
      </w:pPr>
      <w:r w:rsidRPr="00134F2E"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  <w:t>44.02.01 Дошкольное образование</w:t>
      </w: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8"/>
          <w:lang w:eastAsia="en-US"/>
        </w:rPr>
      </w:pPr>
    </w:p>
    <w:tbl>
      <w:tblPr>
        <w:tblStyle w:val="21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5"/>
      </w:tblGrid>
      <w:tr w:rsidR="00134F2E" w:rsidRPr="00134F2E" w:rsidTr="008E78D7">
        <w:tc>
          <w:tcPr>
            <w:tcW w:w="7830" w:type="dxa"/>
          </w:tcPr>
          <w:p w:rsidR="00134F2E" w:rsidRPr="00134F2E" w:rsidRDefault="00134F2E" w:rsidP="00134F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Квалификация: Воспитатель детей дошкольного возраста</w:t>
            </w:r>
          </w:p>
          <w:p w:rsidR="00134F2E" w:rsidRPr="00134F2E" w:rsidRDefault="00134F2E" w:rsidP="00134F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обучения</w:t>
            </w:r>
            <w:r w:rsidRPr="00134F2E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: за</w:t>
            </w: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очная</w:t>
            </w:r>
          </w:p>
          <w:p w:rsidR="00134F2E" w:rsidRPr="00134F2E" w:rsidRDefault="00134F2E" w:rsidP="00134F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Срок освоения ОП СПО ПССЗ: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 года 5 месяцев на базе основного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</w:p>
          <w:p w:rsidR="00134F2E" w:rsidRPr="00134F2E" w:rsidRDefault="00134F2E" w:rsidP="00134F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4F2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Профиль получаемого профессионального образования: </w:t>
            </w:r>
            <w:r w:rsidR="005F7D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гуманитарный</w:t>
            </w:r>
          </w:p>
          <w:p w:rsidR="00134F2E" w:rsidRPr="00134F2E" w:rsidRDefault="00134F2E" w:rsidP="00134F2E">
            <w:pPr>
              <w:rPr>
                <w:rFonts w:ascii="Times New Roman" w:eastAsia="Times New Roman" w:hAnsi="Times New Roman" w:cs="Times New Roman"/>
                <w:sz w:val="26"/>
                <w:szCs w:val="28"/>
                <w:lang w:val="ru-RU"/>
              </w:rPr>
            </w:pPr>
          </w:p>
          <w:p w:rsidR="00134F2E" w:rsidRPr="00134F2E" w:rsidRDefault="00134F2E" w:rsidP="00134F2E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34F2E" w:rsidRDefault="00134F2E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34D31" w:rsidRDefault="006776A8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Зима, 202</w:t>
      </w:r>
      <w:r w:rsidR="003B5266">
        <w:rPr>
          <w:rFonts w:ascii="Times New Roman" w:eastAsia="Calibri" w:hAnsi="Times New Roman" w:cs="Times New Roman"/>
          <w:bCs/>
          <w:sz w:val="24"/>
          <w:szCs w:val="24"/>
        </w:rPr>
        <w:t>5</w:t>
      </w:r>
      <w:r w:rsidR="00F34D31" w:rsidRPr="00780E0B">
        <w:rPr>
          <w:rFonts w:ascii="Times New Roman" w:eastAsia="Calibri" w:hAnsi="Times New Roman" w:cs="Times New Roman"/>
          <w:bCs/>
          <w:sz w:val="24"/>
          <w:szCs w:val="24"/>
        </w:rPr>
        <w:t xml:space="preserve"> г.</w:t>
      </w:r>
    </w:p>
    <w:p w:rsidR="00970A45" w:rsidRPr="00780E0B" w:rsidRDefault="00970A45" w:rsidP="00F34D3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B1ADA" w:rsidRDefault="00F34D31" w:rsidP="009B1AD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31147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Методические рекомендации по выполнению самостоятельной работы </w:t>
      </w:r>
      <w:r w:rsidR="003B5266" w:rsidRPr="0031147E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340B5C" w:rsidRPr="00340B5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ОП.05</w:t>
      </w:r>
      <w:r w:rsidR="00340B5C" w:rsidRPr="00340B5C">
        <w:rPr>
          <w:rFonts w:ascii="Times New Roman" w:eastAsia="Times New Roman" w:hAnsi="Times New Roman" w:cs="Times New Roman"/>
          <w:b/>
          <w:bCs/>
          <w:lang w:eastAsia="en-US"/>
        </w:rPr>
        <w:t>.</w:t>
      </w:r>
      <w:r w:rsidR="00340B5C" w:rsidRPr="00340B5C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Проектная и исследовательская деятельность в </w:t>
      </w:r>
      <w:proofErr w:type="spellStart"/>
      <w:r w:rsidR="00340B5C" w:rsidRPr="00340B5C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профессиона</w:t>
      </w:r>
      <w:r w:rsidR="00340B5C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-</w:t>
      </w:r>
      <w:r w:rsidR="00340B5C" w:rsidRPr="00340B5C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льной</w:t>
      </w:r>
      <w:proofErr w:type="spellEnd"/>
      <w:r w:rsidR="00340B5C" w:rsidRPr="00340B5C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сфере</w:t>
      </w:r>
      <w:r w:rsidR="00340B5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9B1ADA">
        <w:rPr>
          <w:rFonts w:ascii="Times New Roman" w:eastAsia="Times New Roman" w:hAnsi="Times New Roman"/>
          <w:sz w:val="24"/>
          <w:szCs w:val="24"/>
        </w:rPr>
        <w:t xml:space="preserve">разработаны </w:t>
      </w:r>
      <w:r w:rsidR="009B1ADA">
        <w:rPr>
          <w:rFonts w:ascii="Times New Roman" w:hAnsi="Times New Roman"/>
          <w:sz w:val="24"/>
          <w:szCs w:val="24"/>
        </w:rPr>
        <w:t>на</w:t>
      </w:r>
      <w:r w:rsidR="009B1A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B1ADA">
        <w:rPr>
          <w:rFonts w:ascii="Times New Roman" w:hAnsi="Times New Roman"/>
          <w:sz w:val="24"/>
          <w:szCs w:val="24"/>
        </w:rPr>
        <w:t>основе</w:t>
      </w:r>
      <w:r w:rsidR="009B1A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B1ADA">
        <w:rPr>
          <w:rFonts w:ascii="Times New Roman" w:hAnsi="Times New Roman"/>
          <w:sz w:val="24"/>
          <w:szCs w:val="24"/>
        </w:rPr>
        <w:t>Федерального</w:t>
      </w:r>
      <w:r w:rsidR="009B1A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B1ADA">
        <w:rPr>
          <w:rFonts w:ascii="Times New Roman" w:hAnsi="Times New Roman"/>
          <w:sz w:val="24"/>
          <w:szCs w:val="24"/>
        </w:rPr>
        <w:t>государственного</w:t>
      </w:r>
      <w:r w:rsidR="009B1A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B1ADA">
        <w:rPr>
          <w:rFonts w:ascii="Times New Roman" w:hAnsi="Times New Roman"/>
          <w:sz w:val="24"/>
          <w:szCs w:val="24"/>
        </w:rPr>
        <w:t>образовательного</w:t>
      </w:r>
      <w:r w:rsidR="009B1A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B1ADA">
        <w:rPr>
          <w:rFonts w:ascii="Times New Roman" w:hAnsi="Times New Roman"/>
          <w:sz w:val="24"/>
          <w:szCs w:val="24"/>
        </w:rPr>
        <w:t>стандарта</w:t>
      </w:r>
      <w:r w:rsidR="009B1A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B1ADA">
        <w:rPr>
          <w:rFonts w:ascii="Times New Roman" w:hAnsi="Times New Roman"/>
          <w:sz w:val="24"/>
          <w:szCs w:val="24"/>
        </w:rPr>
        <w:t>среднего</w:t>
      </w:r>
      <w:r w:rsidR="009B1ADA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9B1ADA">
        <w:rPr>
          <w:rFonts w:ascii="Times New Roman" w:hAnsi="Times New Roman"/>
          <w:sz w:val="24"/>
          <w:szCs w:val="24"/>
        </w:rPr>
        <w:t xml:space="preserve">профессионального образования (далее ФГОС СПО), утвержденного приказом Министерства просвещения РФ </w:t>
      </w:r>
      <w:r w:rsidR="009B1ADA">
        <w:rPr>
          <w:rFonts w:ascii="Times New Roman" w:eastAsia="Times New Roman" w:hAnsi="Times New Roman"/>
          <w:sz w:val="24"/>
          <w:szCs w:val="24"/>
        </w:rPr>
        <w:t xml:space="preserve">от 17.08.2022 г. № 743 (зарегистрирован в Минюсте РФ 22.09.2022 г. № 70195), (в ред. Приказа </w:t>
      </w:r>
      <w:proofErr w:type="spellStart"/>
      <w:r w:rsidR="009B1ADA">
        <w:rPr>
          <w:rFonts w:ascii="Times New Roman" w:eastAsia="Times New Roman" w:hAnsi="Times New Roman"/>
          <w:sz w:val="24"/>
          <w:szCs w:val="24"/>
        </w:rPr>
        <w:t>Минпросвещения</w:t>
      </w:r>
      <w:proofErr w:type="spellEnd"/>
      <w:r w:rsidR="009B1ADA">
        <w:rPr>
          <w:rFonts w:ascii="Times New Roman" w:eastAsia="Times New Roman" w:hAnsi="Times New Roman"/>
          <w:sz w:val="24"/>
          <w:szCs w:val="24"/>
        </w:rPr>
        <w:t xml:space="preserve"> РФ от 03.07.2024 № 464) и рабочей программы по специальности </w:t>
      </w:r>
      <w:r w:rsidR="009B1ADA">
        <w:rPr>
          <w:rFonts w:ascii="Times New Roman" w:eastAsia="Times New Roman" w:hAnsi="Times New Roman"/>
          <w:b/>
          <w:sz w:val="24"/>
          <w:szCs w:val="24"/>
        </w:rPr>
        <w:t>44.02.01</w:t>
      </w:r>
      <w:proofErr w:type="gramEnd"/>
      <w:r w:rsidR="009B1ADA">
        <w:rPr>
          <w:rFonts w:ascii="Times New Roman" w:eastAsia="Times New Roman" w:hAnsi="Times New Roman"/>
          <w:b/>
          <w:sz w:val="24"/>
          <w:szCs w:val="24"/>
        </w:rPr>
        <w:t xml:space="preserve"> Дошкольное образование, </w:t>
      </w:r>
      <w:r w:rsidR="009B1ADA">
        <w:rPr>
          <w:rFonts w:ascii="Times New Roman" w:hAnsi="Times New Roman"/>
          <w:sz w:val="24"/>
          <w:szCs w:val="24"/>
        </w:rPr>
        <w:t xml:space="preserve">входящей в укрупненную группу специальностей </w:t>
      </w:r>
      <w:r w:rsidR="009B1ADA">
        <w:rPr>
          <w:rFonts w:ascii="Times New Roman" w:hAnsi="Times New Roman"/>
          <w:b/>
          <w:sz w:val="24"/>
          <w:szCs w:val="24"/>
        </w:rPr>
        <w:t xml:space="preserve">44.00.00 </w:t>
      </w:r>
      <w:r w:rsidR="009B1ADA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="009B1ADA">
        <w:rPr>
          <w:rFonts w:ascii="Times New Roman" w:hAnsi="Times New Roman"/>
          <w:b/>
          <w:sz w:val="24"/>
          <w:szCs w:val="24"/>
        </w:rPr>
        <w:t>.</w:t>
      </w:r>
    </w:p>
    <w:p w:rsidR="00134F2E" w:rsidRDefault="00134F2E" w:rsidP="009B1ADA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34D31" w:rsidRPr="00134F2E" w:rsidRDefault="00F34D31" w:rsidP="00134F2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780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F34D31" w:rsidRPr="00780E0B" w:rsidRDefault="00F34D31" w:rsidP="00134F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:rsidR="00F34D31" w:rsidRPr="00780E0B" w:rsidRDefault="00F34D31" w:rsidP="00780E0B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780E0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F34D31" w:rsidRPr="00780E0B" w:rsidRDefault="00F34D31" w:rsidP="00134F2E">
      <w:pPr>
        <w:widowControl w:val="0"/>
        <w:tabs>
          <w:tab w:val="left" w:pos="375"/>
          <w:tab w:val="center" w:pos="4677"/>
        </w:tabs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4F2E" w:rsidRPr="00134F2E" w:rsidRDefault="00F34D31" w:rsidP="00134F2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34F2E">
        <w:rPr>
          <w:rFonts w:ascii="Times New Roman" w:eastAsia="Calibri" w:hAnsi="Times New Roman" w:cs="Times New Roman"/>
          <w:b/>
          <w:sz w:val="24"/>
          <w:szCs w:val="24"/>
        </w:rPr>
        <w:t>Разработчик:</w:t>
      </w:r>
      <w:r w:rsidRPr="00780E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4F2E" w:rsidRPr="00134F2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Соболева Екатерина Михайловна, преподаватель </w:t>
      </w:r>
      <w:r w:rsidR="00134F2E" w:rsidRPr="00134F2E">
        <w:rPr>
          <w:rFonts w:ascii="Times New Roman" w:eastAsia="Times New Roman" w:hAnsi="Times New Roman" w:cs="Times New Roman"/>
          <w:bCs/>
          <w:sz w:val="24"/>
          <w:szCs w:val="24"/>
        </w:rPr>
        <w:t>ГБПОУ ИО «Зиминский железнодорожный техникум»</w:t>
      </w:r>
    </w:p>
    <w:p w:rsidR="00134F2E" w:rsidRPr="00134F2E" w:rsidRDefault="00134F2E" w:rsidP="00134F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</w:p>
    <w:p w:rsidR="00F34D31" w:rsidRPr="00780E0B" w:rsidRDefault="00F34D31" w:rsidP="00780E0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  <w:r w:rsidRPr="00780E0B">
        <w:rPr>
          <w:rFonts w:ascii="Times New Roman" w:eastAsia="Calibri" w:hAnsi="Times New Roman" w:cs="Times New Roman"/>
          <w:sz w:val="24"/>
          <w:szCs w:val="24"/>
        </w:rPr>
        <w:tab/>
      </w:r>
    </w:p>
    <w:p w:rsidR="00F34D31" w:rsidRPr="00780E0B" w:rsidRDefault="00F34D31" w:rsidP="00F34D3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55F" w:rsidRPr="00780E0B" w:rsidRDefault="003B5266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526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ABB8ED7" wp14:editId="1863B67C">
            <wp:extent cx="4014866" cy="1400175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0550" cy="1402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555F" w:rsidRPr="00833065" w:rsidRDefault="0013555F" w:rsidP="0013555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4D31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1ADA" w:rsidRPr="00780E0B" w:rsidRDefault="009B1ADA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F34D31" w:rsidRPr="00780E0B" w:rsidRDefault="00F34D31" w:rsidP="00F34D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0EFA" w:rsidRDefault="007B0EFA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4F2E" w:rsidRPr="00780E0B" w:rsidRDefault="00134F2E" w:rsidP="00F34D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34F2E" w:rsidRDefault="00134F2E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34F2E" w:rsidRDefault="00134F2E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34D31" w:rsidRPr="00780E0B" w:rsidRDefault="00F34D31" w:rsidP="00F34D31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80E0B">
        <w:rPr>
          <w:rFonts w:ascii="Times New Roman" w:eastAsia="Calibri" w:hAnsi="Times New Roman" w:cs="Times New Roman"/>
          <w:color w:val="000000"/>
          <w:sz w:val="24"/>
          <w:szCs w:val="24"/>
        </w:rPr>
        <w:t>Пояснительная записка</w:t>
      </w:r>
    </w:p>
    <w:p w:rsidR="00F34D31" w:rsidRPr="00611637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637">
        <w:rPr>
          <w:rFonts w:ascii="Times New Roman" w:eastAsia="Times New Roman" w:hAnsi="Times New Roman" w:cs="Times New Roman"/>
          <w:sz w:val="24"/>
          <w:szCs w:val="24"/>
        </w:rPr>
        <w:t>Самостоятельная работа – это вид учебной деятельности, которую обучающийся совершает в установленное время и в установленном объеме, без непосредственной помощи преподавателя (но при его контроле), руководствуясь сформированными ранее представлениями о порядке и правильности выполнения действий.</w:t>
      </w:r>
    </w:p>
    <w:p w:rsidR="00F34D31" w:rsidRPr="00611637" w:rsidRDefault="00F34D31" w:rsidP="00970A45">
      <w:pPr>
        <w:keepNext/>
        <w:keepLines/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1637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Цели самостоятельной работы </w:t>
      </w:r>
      <w:proofErr w:type="gramStart"/>
      <w:r w:rsidRPr="00611637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61163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освоение компетенций, преду</w:t>
      </w:r>
      <w:r w:rsidR="00134F2E" w:rsidRPr="00611637">
        <w:rPr>
          <w:rFonts w:ascii="Times New Roman" w:eastAsia="Calibri" w:hAnsi="Times New Roman" w:cs="Times New Roman"/>
          <w:sz w:val="24"/>
          <w:szCs w:val="24"/>
        </w:rPr>
        <w:t>смотренных ФГОС СПО по специальности</w:t>
      </w:r>
      <w:r w:rsidRPr="00611637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97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систематизация и закрепление полученных теоретических знаний и практических умений;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углубление и расширение теоретических знаний;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421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формирование умений использовать нормативную, правовую, справочную документацию и специальную литературу;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92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развитие познавательных способностей и активности обучающихся, творческой инициативы, самостоятельности, ответственности и организованности;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450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мышления, способностей к саморазвитию, самосовершенствованию и самореализации;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развитие исследовательских умений.</w:t>
      </w:r>
    </w:p>
    <w:p w:rsidR="00F34D31" w:rsidRPr="00611637" w:rsidRDefault="00F34D31" w:rsidP="00970A45">
      <w:pPr>
        <w:keepNext/>
        <w:keepLines/>
        <w:tabs>
          <w:tab w:val="left" w:pos="1134"/>
        </w:tabs>
        <w:spacing w:after="0" w:line="240" w:lineRule="auto"/>
        <w:ind w:left="-567" w:right="-1" w:firstLine="567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11637">
        <w:rPr>
          <w:rFonts w:ascii="Times New Roman" w:eastAsia="Times New Roman" w:hAnsi="Times New Roman" w:cs="Times New Roman"/>
          <w:bCs/>
          <w:sz w:val="24"/>
          <w:szCs w:val="24"/>
        </w:rPr>
        <w:t>Задачи организации самостоятельной работы: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мотивация к освоению дисциплины;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 xml:space="preserve">повышение ответственности </w:t>
      </w:r>
      <w:proofErr w:type="gramStart"/>
      <w:r w:rsidRPr="00611637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611637">
        <w:rPr>
          <w:rFonts w:ascii="Times New Roman" w:eastAsia="Calibri" w:hAnsi="Times New Roman" w:cs="Times New Roman"/>
          <w:sz w:val="24"/>
          <w:szCs w:val="24"/>
        </w:rPr>
        <w:t xml:space="preserve"> за свое обучение;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способствование развитию общих и профессиональных компетенций;</w:t>
      </w:r>
    </w:p>
    <w:p w:rsidR="00F34D31" w:rsidRPr="00611637" w:rsidRDefault="00F34D31" w:rsidP="00970A45">
      <w:pPr>
        <w:widowControl w:val="0"/>
        <w:numPr>
          <w:ilvl w:val="0"/>
          <w:numId w:val="1"/>
        </w:numPr>
        <w:tabs>
          <w:tab w:val="left" w:pos="385"/>
          <w:tab w:val="left" w:pos="1134"/>
        </w:tabs>
        <w:autoSpaceDE w:val="0"/>
        <w:autoSpaceDN w:val="0"/>
        <w:spacing w:after="0" w:line="240" w:lineRule="auto"/>
        <w:ind w:left="-567"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создание условий для формирования способности к самообразованию.</w:t>
      </w:r>
    </w:p>
    <w:p w:rsidR="00F34D31" w:rsidRPr="00611637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637">
        <w:rPr>
          <w:rFonts w:ascii="Times New Roman" w:eastAsia="Times New Roman" w:hAnsi="Times New Roman" w:cs="Times New Roman"/>
          <w:sz w:val="24"/>
          <w:szCs w:val="24"/>
        </w:rPr>
        <w:t>Они определяют сущность самостоятельной работы, ее назначение, планирование, формы организации и виды контроля и требования по видам самостоятельной работы.</w:t>
      </w:r>
    </w:p>
    <w:p w:rsidR="00340B5C" w:rsidRDefault="00A14AA3" w:rsidP="00340B5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11637">
        <w:rPr>
          <w:rFonts w:ascii="Times New Roman" w:hAnsi="Times New Roman"/>
          <w:color w:val="000000"/>
          <w:sz w:val="24"/>
          <w:szCs w:val="24"/>
        </w:rPr>
        <w:t xml:space="preserve">В результате освоения </w:t>
      </w:r>
      <w:r w:rsidR="003B5266" w:rsidRPr="00611637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  <w:r w:rsidR="00340B5C" w:rsidRPr="00340B5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ОП.05</w:t>
      </w:r>
      <w:r w:rsidR="00340B5C" w:rsidRPr="00340B5C">
        <w:rPr>
          <w:rFonts w:ascii="Times New Roman" w:eastAsia="Times New Roman" w:hAnsi="Times New Roman" w:cs="Times New Roman"/>
          <w:b/>
          <w:bCs/>
          <w:lang w:eastAsia="en-US"/>
        </w:rPr>
        <w:t>.</w:t>
      </w:r>
      <w:r w:rsidR="005F7D7A">
        <w:rPr>
          <w:rFonts w:ascii="Times New Roman" w:eastAsia="Times New Roman" w:hAnsi="Times New Roman" w:cs="Times New Roman"/>
          <w:b/>
          <w:bCs/>
          <w:lang w:eastAsia="en-US"/>
        </w:rPr>
        <w:t xml:space="preserve"> </w:t>
      </w:r>
      <w:r w:rsidR="00340B5C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Проектная и исследовательская</w:t>
      </w:r>
    </w:p>
    <w:p w:rsidR="00F03272" w:rsidRPr="00340B5C" w:rsidRDefault="00340B5C" w:rsidP="00340B5C">
      <w:pPr>
        <w:widowControl w:val="0"/>
        <w:autoSpaceDE w:val="0"/>
        <w:autoSpaceDN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40B5C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деятельность в профессиональной сфере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A14AA3" w:rsidRPr="00611637">
        <w:rPr>
          <w:rFonts w:ascii="Times New Roman" w:hAnsi="Times New Roman" w:cs="Times New Roman"/>
          <w:color w:val="000000"/>
          <w:sz w:val="24"/>
          <w:szCs w:val="24"/>
        </w:rPr>
        <w:t>выпускник должен</w:t>
      </w:r>
      <w:r w:rsidR="00A14AA3" w:rsidRPr="00611637">
        <w:rPr>
          <w:rFonts w:ascii="Times New Roman" w:hAnsi="Times New Roman"/>
          <w:color w:val="000000"/>
          <w:sz w:val="24"/>
          <w:szCs w:val="24"/>
        </w:rPr>
        <w:t xml:space="preserve"> обладать общими </w:t>
      </w:r>
      <w:r w:rsidR="00134F2E" w:rsidRPr="00611637">
        <w:rPr>
          <w:rFonts w:ascii="Times New Roman" w:hAnsi="Times New Roman"/>
          <w:color w:val="000000"/>
          <w:sz w:val="24"/>
          <w:szCs w:val="24"/>
        </w:rPr>
        <w:t>и профессиональными</w:t>
      </w:r>
      <w:r w:rsidR="005F7D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F7D7A" w:rsidRPr="00611637">
        <w:rPr>
          <w:rFonts w:ascii="Times New Roman" w:hAnsi="Times New Roman"/>
          <w:color w:val="000000"/>
          <w:sz w:val="24"/>
          <w:szCs w:val="24"/>
        </w:rPr>
        <w:t>компетенциями</w:t>
      </w:r>
      <w:r w:rsidR="005F7D7A">
        <w:rPr>
          <w:rFonts w:ascii="Times New Roman" w:hAnsi="Times New Roman"/>
          <w:color w:val="000000"/>
          <w:sz w:val="24"/>
          <w:szCs w:val="24"/>
        </w:rPr>
        <w:t>.</w:t>
      </w:r>
    </w:p>
    <w:p w:rsidR="00F34D31" w:rsidRPr="00611637" w:rsidRDefault="00F34D31" w:rsidP="00970A4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1637">
        <w:rPr>
          <w:rFonts w:ascii="Times New Roman" w:eastAsia="Times New Roman" w:hAnsi="Times New Roman" w:cs="Times New Roman"/>
          <w:sz w:val="24"/>
          <w:szCs w:val="24"/>
        </w:rPr>
        <w:t xml:space="preserve">Учебным планом </w:t>
      </w:r>
      <w:r w:rsidR="00134F2E" w:rsidRPr="00611637">
        <w:rPr>
          <w:rFonts w:ascii="Times New Roman" w:eastAsia="Times New Roman" w:hAnsi="Times New Roman" w:cs="Times New Roman"/>
          <w:sz w:val="24"/>
          <w:szCs w:val="24"/>
        </w:rPr>
        <w:t xml:space="preserve"> установлена часовая нагрузка</w:t>
      </w:r>
      <w:r w:rsidR="005F7D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4F2E" w:rsidRPr="00611637">
        <w:rPr>
          <w:rFonts w:ascii="Times New Roman" w:eastAsia="Times New Roman" w:hAnsi="Times New Roman" w:cs="Times New Roman"/>
          <w:sz w:val="24"/>
          <w:szCs w:val="24"/>
        </w:rPr>
        <w:t xml:space="preserve">в количестве </w:t>
      </w:r>
      <w:r w:rsidR="00340B5C">
        <w:rPr>
          <w:rFonts w:ascii="Times New Roman" w:eastAsia="Times New Roman" w:hAnsi="Times New Roman" w:cs="Times New Roman"/>
          <w:b/>
          <w:sz w:val="24"/>
          <w:szCs w:val="24"/>
        </w:rPr>
        <w:t>64 часа</w:t>
      </w:r>
      <w:r w:rsidR="00134F2E" w:rsidRPr="006116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1637">
        <w:rPr>
          <w:rFonts w:ascii="Times New Roman" w:eastAsia="Times New Roman" w:hAnsi="Times New Roman" w:cs="Times New Roman"/>
          <w:sz w:val="24"/>
          <w:szCs w:val="24"/>
        </w:rPr>
        <w:t>сам</w:t>
      </w:r>
      <w:r w:rsidR="00134F2E" w:rsidRPr="00611637">
        <w:rPr>
          <w:rFonts w:ascii="Times New Roman" w:eastAsia="Times New Roman" w:hAnsi="Times New Roman" w:cs="Times New Roman"/>
          <w:sz w:val="24"/>
          <w:szCs w:val="24"/>
        </w:rPr>
        <w:t xml:space="preserve">остоятельной работы для </w:t>
      </w:r>
      <w:proofErr w:type="gramStart"/>
      <w:r w:rsidR="00134F2E" w:rsidRPr="00611637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="00134F2E" w:rsidRPr="0061163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34D31" w:rsidRPr="00611637" w:rsidRDefault="00F34D31" w:rsidP="00970A45">
      <w:pPr>
        <w:ind w:left="-567"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1637">
        <w:rPr>
          <w:rFonts w:ascii="Times New Roman" w:eastAsia="Calibri" w:hAnsi="Times New Roman" w:cs="Times New Roman"/>
          <w:sz w:val="24"/>
          <w:szCs w:val="24"/>
        </w:rPr>
        <w:t>Самостоятельная работа выполняется в сроки, установленные преподавателем.</w:t>
      </w:r>
    </w:p>
    <w:p w:rsidR="00611637" w:rsidRDefault="00611637" w:rsidP="00134F2E">
      <w:pPr>
        <w:widowControl w:val="0"/>
        <w:autoSpaceDE w:val="0"/>
        <w:autoSpaceDN w:val="0"/>
        <w:spacing w:after="0" w:line="240" w:lineRule="auto"/>
        <w:ind w:left="-567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34D31" w:rsidRPr="00611637" w:rsidRDefault="00F34D31" w:rsidP="00134F2E">
      <w:pPr>
        <w:widowControl w:val="0"/>
        <w:autoSpaceDE w:val="0"/>
        <w:autoSpaceDN w:val="0"/>
        <w:spacing w:after="0" w:line="240" w:lineRule="auto"/>
        <w:ind w:left="-567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11637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Тематический план самостоятельной работы</w:t>
      </w:r>
    </w:p>
    <w:p w:rsidR="00134F2E" w:rsidRPr="00611637" w:rsidRDefault="00134F2E" w:rsidP="00134F2E">
      <w:pPr>
        <w:widowControl w:val="0"/>
        <w:autoSpaceDE w:val="0"/>
        <w:autoSpaceDN w:val="0"/>
        <w:spacing w:after="0" w:line="240" w:lineRule="auto"/>
        <w:ind w:left="-567" w:right="-1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8"/>
        <w:tblW w:w="0" w:type="auto"/>
        <w:jc w:val="center"/>
        <w:tblInd w:w="-567" w:type="dxa"/>
        <w:tblLook w:val="04A0" w:firstRow="1" w:lastRow="0" w:firstColumn="1" w:lastColumn="0" w:noHBand="0" w:noVBand="1"/>
      </w:tblPr>
      <w:tblGrid>
        <w:gridCol w:w="533"/>
        <w:gridCol w:w="7655"/>
        <w:gridCol w:w="1559"/>
      </w:tblGrid>
      <w:tr w:rsidR="00A14AA3" w:rsidTr="00796811">
        <w:trPr>
          <w:jc w:val="center"/>
        </w:trPr>
        <w:tc>
          <w:tcPr>
            <w:tcW w:w="533" w:type="dxa"/>
          </w:tcPr>
          <w:p w:rsidR="00A14AA3" w:rsidRPr="00134F2E" w:rsidRDefault="00A14AA3" w:rsidP="00134F2E">
            <w:pPr>
              <w:widowControl w:val="0"/>
              <w:autoSpaceDE w:val="0"/>
              <w:autoSpaceDN w:val="0"/>
              <w:ind w:right="-110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4F2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5" w:type="dxa"/>
          </w:tcPr>
          <w:p w:rsidR="00A14AA3" w:rsidRPr="00134F2E" w:rsidRDefault="00A14AA3" w:rsidP="00134F2E">
            <w:pPr>
              <w:widowControl w:val="0"/>
              <w:autoSpaceDE w:val="0"/>
              <w:autoSpaceDN w:val="0"/>
              <w:ind w:left="-108" w:right="-1101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F2E">
              <w:rPr>
                <w:rFonts w:ascii="Times New Roman" w:hAnsi="Times New Roman"/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1559" w:type="dxa"/>
          </w:tcPr>
          <w:p w:rsidR="00134F2E" w:rsidRDefault="00A14AA3" w:rsidP="00134F2E">
            <w:pPr>
              <w:widowControl w:val="0"/>
              <w:autoSpaceDE w:val="0"/>
              <w:autoSpaceDN w:val="0"/>
              <w:ind w:left="-958" w:right="-110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134F2E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Количество</w:t>
            </w:r>
          </w:p>
          <w:p w:rsidR="00A14AA3" w:rsidRPr="00134F2E" w:rsidRDefault="00A14AA3" w:rsidP="00134F2E">
            <w:pPr>
              <w:widowControl w:val="0"/>
              <w:autoSpaceDE w:val="0"/>
              <w:autoSpaceDN w:val="0"/>
              <w:ind w:left="-958" w:right="-110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</w:pPr>
            <w:r w:rsidRPr="00134F2E">
              <w:rPr>
                <w:rFonts w:ascii="Times New Roman" w:eastAsia="Times New Roman" w:hAnsi="Times New Roman"/>
                <w:b/>
                <w:sz w:val="24"/>
                <w:szCs w:val="24"/>
                <w:lang w:bidi="ru-RU"/>
              </w:rPr>
              <w:t>часов</w:t>
            </w:r>
          </w:p>
        </w:tc>
      </w:tr>
      <w:tr w:rsidR="00A14AA3" w:rsidTr="00796811">
        <w:trPr>
          <w:jc w:val="center"/>
        </w:trPr>
        <w:tc>
          <w:tcPr>
            <w:tcW w:w="533" w:type="dxa"/>
          </w:tcPr>
          <w:p w:rsidR="00A14AA3" w:rsidRPr="00780E0B" w:rsidRDefault="00A14AA3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611637" w:rsidRPr="00340B5C" w:rsidRDefault="00340B5C" w:rsidP="00340B5C">
            <w:pPr>
              <w:pStyle w:val="TableParagraph"/>
              <w:spacing w:before="2" w:line="261" w:lineRule="exact"/>
              <w:ind w:left="0" w:right="106"/>
              <w:jc w:val="both"/>
              <w:rPr>
                <w:sz w:val="24"/>
                <w:szCs w:val="24"/>
              </w:rPr>
            </w:pPr>
            <w:r w:rsidRPr="00340B5C">
              <w:rPr>
                <w:sz w:val="24"/>
              </w:rPr>
              <w:t xml:space="preserve">Самостоятельная работа №1. </w:t>
            </w:r>
            <w:r w:rsidR="00134F2E" w:rsidRPr="00340B5C">
              <w:rPr>
                <w:bCs/>
                <w:iCs/>
                <w:sz w:val="24"/>
                <w:szCs w:val="24"/>
              </w:rPr>
              <w:t xml:space="preserve"> </w:t>
            </w:r>
            <w:r w:rsidRPr="00340B5C">
              <w:rPr>
                <w:color w:val="0D0D0D"/>
                <w:sz w:val="24"/>
                <w:szCs w:val="24"/>
              </w:rPr>
              <w:t>Наука и научное исследование.</w:t>
            </w:r>
          </w:p>
        </w:tc>
        <w:tc>
          <w:tcPr>
            <w:tcW w:w="1559" w:type="dxa"/>
          </w:tcPr>
          <w:p w:rsidR="00A14AA3" w:rsidRPr="00780E0B" w:rsidRDefault="00340B5C" w:rsidP="008E78D7">
            <w:pPr>
              <w:widowControl w:val="0"/>
              <w:autoSpaceDE w:val="0"/>
              <w:autoSpaceDN w:val="0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4AA3" w:rsidTr="00796811">
        <w:trPr>
          <w:jc w:val="center"/>
        </w:trPr>
        <w:tc>
          <w:tcPr>
            <w:tcW w:w="533" w:type="dxa"/>
          </w:tcPr>
          <w:p w:rsidR="00A14AA3" w:rsidRPr="00780E0B" w:rsidRDefault="00A14AA3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E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A14AA3" w:rsidRPr="00340B5C" w:rsidRDefault="0061581A" w:rsidP="00340B5C">
            <w:pPr>
              <w:ind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B5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№</w:t>
            </w:r>
            <w:r w:rsidR="003B5266" w:rsidRPr="00340B5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B5266" w:rsidRPr="00340B5C">
              <w:rPr>
                <w:rFonts w:ascii="Times New Roman" w:hAnsi="Times New Roman" w:cs="Times New Roman"/>
              </w:rPr>
              <w:t xml:space="preserve"> </w:t>
            </w:r>
            <w:r w:rsidR="00340B5C" w:rsidRPr="00340B5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en-US"/>
              </w:rPr>
              <w:t>Методика исследования</w:t>
            </w:r>
          </w:p>
        </w:tc>
        <w:tc>
          <w:tcPr>
            <w:tcW w:w="1559" w:type="dxa"/>
          </w:tcPr>
          <w:p w:rsidR="00A14AA3" w:rsidRPr="00780E0B" w:rsidRDefault="00340B5C" w:rsidP="008E78D7">
            <w:pPr>
              <w:ind w:left="-108" w:right="-10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34F2E" w:rsidTr="00796811">
        <w:trPr>
          <w:jc w:val="center"/>
        </w:trPr>
        <w:tc>
          <w:tcPr>
            <w:tcW w:w="533" w:type="dxa"/>
          </w:tcPr>
          <w:p w:rsidR="00134F2E" w:rsidRPr="00780E0B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134F2E" w:rsidRPr="00340B5C" w:rsidRDefault="0061581A" w:rsidP="00340B5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B5C">
              <w:rPr>
                <w:rFonts w:ascii="Times New Roman" w:hAnsi="Times New Roman" w:cs="Times New Roman"/>
                <w:sz w:val="24"/>
              </w:rPr>
              <w:t>Самостоятельная работа №3</w:t>
            </w:r>
            <w:r w:rsidR="00340B5C" w:rsidRPr="00340B5C">
              <w:rPr>
                <w:rFonts w:ascii="Times New Roman" w:hAnsi="Times New Roman" w:cs="Times New Roman"/>
                <w:sz w:val="24"/>
              </w:rPr>
              <w:t>.</w:t>
            </w:r>
            <w:r w:rsidRPr="00340B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40B5C" w:rsidRPr="00340B5C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Виды педагогических проектов</w:t>
            </w:r>
          </w:p>
        </w:tc>
        <w:tc>
          <w:tcPr>
            <w:tcW w:w="1559" w:type="dxa"/>
          </w:tcPr>
          <w:p w:rsidR="00134F2E" w:rsidRDefault="0066713E" w:rsidP="008E78D7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34F2E" w:rsidTr="00796811">
        <w:trPr>
          <w:jc w:val="center"/>
        </w:trPr>
        <w:tc>
          <w:tcPr>
            <w:tcW w:w="533" w:type="dxa"/>
          </w:tcPr>
          <w:p w:rsidR="00134F2E" w:rsidRPr="00780E0B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134F2E" w:rsidRPr="00340B5C" w:rsidRDefault="0061581A" w:rsidP="00340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B5C">
              <w:rPr>
                <w:rFonts w:ascii="Times New Roman" w:hAnsi="Times New Roman" w:cs="Times New Roman"/>
                <w:sz w:val="24"/>
              </w:rPr>
              <w:t>Самостоятельная работа №4</w:t>
            </w:r>
            <w:r w:rsidR="00340B5C" w:rsidRPr="00340B5C">
              <w:rPr>
                <w:rFonts w:ascii="Times New Roman" w:hAnsi="Times New Roman" w:cs="Times New Roman"/>
                <w:sz w:val="24"/>
              </w:rPr>
              <w:t>.</w:t>
            </w:r>
            <w:r w:rsidRPr="00340B5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340B5C" w:rsidRPr="00340B5C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en-US"/>
              </w:rPr>
              <w:t>Виды учебно-исследовательской деятельности студентов</w:t>
            </w:r>
          </w:p>
        </w:tc>
        <w:tc>
          <w:tcPr>
            <w:tcW w:w="1559" w:type="dxa"/>
          </w:tcPr>
          <w:p w:rsidR="00134F2E" w:rsidRDefault="0066713E" w:rsidP="008E78D7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1581A" w:rsidTr="00796811">
        <w:trPr>
          <w:jc w:val="center"/>
        </w:trPr>
        <w:tc>
          <w:tcPr>
            <w:tcW w:w="533" w:type="dxa"/>
          </w:tcPr>
          <w:p w:rsidR="0061581A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61581A" w:rsidRPr="00340B5C" w:rsidRDefault="0061581A" w:rsidP="00340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B5C">
              <w:rPr>
                <w:rFonts w:ascii="Times New Roman" w:hAnsi="Times New Roman" w:cs="Times New Roman"/>
                <w:sz w:val="24"/>
              </w:rPr>
              <w:t>Самостоятельная работа №5</w:t>
            </w:r>
            <w:r w:rsidR="00340B5C" w:rsidRPr="00340B5C">
              <w:rPr>
                <w:rFonts w:ascii="Times New Roman" w:hAnsi="Times New Roman" w:cs="Times New Roman"/>
                <w:sz w:val="24"/>
              </w:rPr>
              <w:t>.</w:t>
            </w:r>
            <w:r w:rsidRPr="00340B5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40B5C" w:rsidRPr="00340B5C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en-US"/>
              </w:rPr>
              <w:t xml:space="preserve">Организация проектной деятельности. </w:t>
            </w:r>
            <w:r w:rsidR="00340B5C" w:rsidRPr="00340B5C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en-US"/>
              </w:rPr>
              <w:t>Этапы проектирования.</w:t>
            </w:r>
          </w:p>
        </w:tc>
        <w:tc>
          <w:tcPr>
            <w:tcW w:w="1559" w:type="dxa"/>
          </w:tcPr>
          <w:p w:rsidR="0061581A" w:rsidRDefault="00340B5C" w:rsidP="008E78D7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1581A" w:rsidTr="00796811">
        <w:trPr>
          <w:jc w:val="center"/>
        </w:trPr>
        <w:tc>
          <w:tcPr>
            <w:tcW w:w="533" w:type="dxa"/>
          </w:tcPr>
          <w:p w:rsidR="0061581A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61581A" w:rsidRPr="00340B5C" w:rsidRDefault="0061581A" w:rsidP="00340B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B5C">
              <w:rPr>
                <w:rFonts w:ascii="Times New Roman" w:hAnsi="Times New Roman" w:cs="Times New Roman"/>
                <w:sz w:val="24"/>
              </w:rPr>
              <w:t>Самостоятельная работа №6</w:t>
            </w:r>
            <w:r w:rsidR="00340B5C" w:rsidRPr="00340B5C">
              <w:rPr>
                <w:rFonts w:ascii="Times New Roman" w:hAnsi="Times New Roman" w:cs="Times New Roman"/>
                <w:sz w:val="24"/>
              </w:rPr>
              <w:t>.</w:t>
            </w:r>
            <w:r w:rsidRPr="00340B5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40B5C" w:rsidRPr="00340B5C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en-US"/>
              </w:rPr>
              <w:t>Возможные варианты защиты курсовой работы</w:t>
            </w:r>
          </w:p>
        </w:tc>
        <w:tc>
          <w:tcPr>
            <w:tcW w:w="1559" w:type="dxa"/>
          </w:tcPr>
          <w:p w:rsidR="0061581A" w:rsidRDefault="00340B5C" w:rsidP="008E78D7">
            <w:pPr>
              <w:ind w:left="-108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1581A" w:rsidTr="00796811">
        <w:trPr>
          <w:jc w:val="center"/>
        </w:trPr>
        <w:tc>
          <w:tcPr>
            <w:tcW w:w="533" w:type="dxa"/>
          </w:tcPr>
          <w:p w:rsidR="0061581A" w:rsidRDefault="0061581A" w:rsidP="008E78D7">
            <w:pPr>
              <w:widowControl w:val="0"/>
              <w:autoSpaceDE w:val="0"/>
              <w:autoSpaceDN w:val="0"/>
              <w:ind w:left="-108" w:right="-1101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61581A" w:rsidRPr="0061581A" w:rsidRDefault="0061581A" w:rsidP="006158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81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61581A" w:rsidRPr="0061581A" w:rsidRDefault="00340B5C" w:rsidP="008E78D7">
            <w:pPr>
              <w:ind w:left="-108" w:righ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</w:tr>
    </w:tbl>
    <w:p w:rsidR="005F7D7A" w:rsidRDefault="005F7D7A" w:rsidP="00CF6A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7A" w:rsidRDefault="005F7D7A" w:rsidP="00CF6A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332" w:rsidRPr="0066713E" w:rsidRDefault="00591332" w:rsidP="00CF6A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13E">
        <w:rPr>
          <w:rFonts w:ascii="Times New Roman" w:hAnsi="Times New Roman" w:cs="Times New Roman"/>
          <w:b/>
          <w:sz w:val="24"/>
          <w:szCs w:val="24"/>
        </w:rPr>
        <w:t xml:space="preserve">Самостоятельная работа №1  </w:t>
      </w:r>
      <w:r w:rsidR="0066713E" w:rsidRPr="0066713E">
        <w:rPr>
          <w:rFonts w:ascii="Times New Roman" w:hAnsi="Times New Roman" w:cs="Times New Roman"/>
          <w:b/>
          <w:color w:val="0D0D0D"/>
          <w:sz w:val="24"/>
          <w:szCs w:val="24"/>
        </w:rPr>
        <w:t>Наука и научное исследование.</w:t>
      </w:r>
    </w:p>
    <w:p w:rsidR="00591332" w:rsidRDefault="00591332" w:rsidP="005913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 используя литературу, дополнительные источники  и ресурсы Интернета, изучите и законспектируйте</w:t>
      </w:r>
      <w:r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713E" w:rsidRDefault="0066713E" w:rsidP="006671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  <w:r w:rsidR="00796811">
        <w:rPr>
          <w:rFonts w:ascii="Times New Roman" w:hAnsi="Times New Roman" w:cs="Times New Roman"/>
          <w:sz w:val="24"/>
          <w:szCs w:val="24"/>
        </w:rPr>
        <w:t>:</w:t>
      </w:r>
    </w:p>
    <w:p w:rsidR="0066713E" w:rsidRDefault="0066713E" w:rsidP="00667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1. </w:t>
      </w: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Понятие о науке как специфической сфере человеческой деятельности, направленной на получение, обоснование и систематизацию объективных знаний о мире. </w:t>
      </w:r>
    </w:p>
    <w:p w:rsidR="0066713E" w:rsidRDefault="0066713E" w:rsidP="00667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2. </w:t>
      </w: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Понятие о научном исследовании как особой форме процесса познания. </w:t>
      </w:r>
    </w:p>
    <w:p w:rsidR="0066713E" w:rsidRDefault="0066713E" w:rsidP="00667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3. </w:t>
      </w: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>Классификации научных исследований по целевому назначению (фундаментальные, прикладные, разработки, поисковые), по срокам выполнения (долгосрочные</w:t>
      </w:r>
      <w:proofErr w:type="gramStart"/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>.</w:t>
      </w:r>
      <w:proofErr w:type="gramEnd"/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 </w:t>
      </w:r>
      <w:proofErr w:type="gramStart"/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>к</w:t>
      </w:r>
      <w:proofErr w:type="gramEnd"/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раткосрочные, экспресс-исследования). </w:t>
      </w:r>
    </w:p>
    <w:p w:rsidR="0066713E" w:rsidRDefault="0066713E" w:rsidP="006671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3. </w:t>
      </w: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>Междисциплинарный характер современной науки. Взаимосвязь науки и практики.</w:t>
      </w:r>
    </w:p>
    <w:p w:rsidR="00591332" w:rsidRPr="00591332" w:rsidRDefault="00591332" w:rsidP="00591332">
      <w:pPr>
        <w:rPr>
          <w:rFonts w:ascii="Times New Roman" w:hAnsi="Times New Roman" w:cs="Times New Roman"/>
          <w:sz w:val="24"/>
          <w:szCs w:val="24"/>
        </w:rPr>
      </w:pPr>
    </w:p>
    <w:p w:rsidR="00591332" w:rsidRPr="00591332" w:rsidRDefault="00591332" w:rsidP="005913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 w:rsidRPr="0066713E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66713E" w:rsidRPr="0066713E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en-US"/>
        </w:rPr>
        <w:t>Методика исследования.</w:t>
      </w:r>
      <w:r w:rsidR="006512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1332" w:rsidRDefault="00591332" w:rsidP="005913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5913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713E" w:rsidRPr="00591332" w:rsidRDefault="0066713E" w:rsidP="006671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  <w:r w:rsidR="00796811">
        <w:rPr>
          <w:rFonts w:ascii="Times New Roman" w:hAnsi="Times New Roman" w:cs="Times New Roman"/>
          <w:sz w:val="24"/>
          <w:szCs w:val="24"/>
        </w:rPr>
        <w:t>:</w:t>
      </w:r>
    </w:p>
    <w:p w:rsidR="0066713E" w:rsidRPr="0066713E" w:rsidRDefault="0066713E" w:rsidP="0066713E">
      <w:pPr>
        <w:pStyle w:val="a3"/>
        <w:numPr>
          <w:ilvl w:val="0"/>
          <w:numId w:val="4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</w:rPr>
        <w:t>Методика исследования как совокупность приемов и способов исследования, опре</w:t>
      </w: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</w:rPr>
        <w:softHyphen/>
        <w:t xml:space="preserve">деляющих порядок их применения и интерпретацию полученных с их помощью результатов. </w:t>
      </w:r>
    </w:p>
    <w:p w:rsidR="0066713E" w:rsidRPr="0066713E" w:rsidRDefault="0066713E" w:rsidP="0066713E">
      <w:pPr>
        <w:pStyle w:val="a3"/>
        <w:numPr>
          <w:ilvl w:val="0"/>
          <w:numId w:val="4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Понятие о методах исследования как совокупности приемов и операций, направленных на изучение проблем. </w:t>
      </w:r>
    </w:p>
    <w:p w:rsidR="0066713E" w:rsidRPr="0066713E" w:rsidRDefault="0066713E" w:rsidP="0066713E">
      <w:pPr>
        <w:pStyle w:val="a3"/>
        <w:numPr>
          <w:ilvl w:val="0"/>
          <w:numId w:val="4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Система методов исследования. </w:t>
      </w:r>
    </w:p>
    <w:p w:rsidR="0066713E" w:rsidRPr="0066713E" w:rsidRDefault="0066713E" w:rsidP="0066713E">
      <w:pPr>
        <w:pStyle w:val="a3"/>
        <w:numPr>
          <w:ilvl w:val="0"/>
          <w:numId w:val="4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</w:rPr>
        <w:t>Характеристика исследовательских методов.</w:t>
      </w:r>
    </w:p>
    <w:p w:rsidR="00591332" w:rsidRDefault="00591332" w:rsidP="0066713E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591332" w:rsidRPr="00591332" w:rsidRDefault="00591332" w:rsidP="005913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Самостоятельная работа №3</w:t>
      </w:r>
      <w:r w:rsidR="006671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13E" w:rsidRPr="0066713E">
        <w:rPr>
          <w:rFonts w:ascii="Times New Roman" w:hAnsi="Times New Roman" w:cs="Times New Roman"/>
          <w:b/>
          <w:bCs/>
          <w:color w:val="0D0D0D"/>
          <w:sz w:val="24"/>
          <w:szCs w:val="24"/>
        </w:rPr>
        <w:t>Виды педагогических проектов.</w:t>
      </w:r>
      <w:r w:rsidR="006512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1332" w:rsidRDefault="00591332" w:rsidP="006512D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5913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713E" w:rsidRPr="00591332" w:rsidRDefault="0066713E" w:rsidP="006671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  <w:r w:rsidR="00796811">
        <w:rPr>
          <w:rFonts w:ascii="Times New Roman" w:hAnsi="Times New Roman" w:cs="Times New Roman"/>
          <w:sz w:val="24"/>
          <w:szCs w:val="24"/>
        </w:rPr>
        <w:t>:</w:t>
      </w:r>
    </w:p>
    <w:p w:rsidR="0066713E" w:rsidRDefault="0066713E" w:rsidP="00667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</w:pPr>
      <w:r w:rsidRPr="0066713E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en-US"/>
        </w:rPr>
        <w:t>1. П</w:t>
      </w: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о срокам реализации: краткосрочные (до одной недели); среднесрочные (от недели до месяца); долгосрочные (от одного месяца и больше); </w:t>
      </w:r>
    </w:p>
    <w:p w:rsidR="0066713E" w:rsidRDefault="0066713E" w:rsidP="00667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>2. П</w:t>
      </w: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о доминирующей деятельности:  исследовательские; творческие; практико-ориентированные;  информационные;  приключенческие;  игровые;  телекоммуникационные; </w:t>
      </w:r>
    </w:p>
    <w:p w:rsidR="0066713E" w:rsidRDefault="0066713E" w:rsidP="00667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>3. П</w:t>
      </w: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о количеству участников проекта: </w:t>
      </w:r>
      <w:proofErr w:type="gramStart"/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>индивидуальные</w:t>
      </w:r>
      <w:proofErr w:type="gramEnd"/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; групповые. </w:t>
      </w:r>
    </w:p>
    <w:p w:rsidR="0066713E" w:rsidRDefault="0066713E" w:rsidP="006671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4. </w:t>
      </w: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>Учебные проекты. Социально-педагогические проекты. Проекты в системе профессиональной подготовки</w:t>
      </w:r>
    </w:p>
    <w:p w:rsidR="0066713E" w:rsidRDefault="0066713E" w:rsidP="006671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5. </w:t>
      </w: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>Досуговые проекты.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 xml:space="preserve"> </w:t>
      </w:r>
      <w:r w:rsidRPr="0066713E">
        <w:rPr>
          <w:rFonts w:ascii="Times New Roman" w:eastAsia="Times New Roman" w:hAnsi="Times New Roman" w:cs="Times New Roman"/>
          <w:color w:val="0D0D0D"/>
          <w:sz w:val="24"/>
          <w:szCs w:val="24"/>
          <w:lang w:eastAsia="en-US"/>
        </w:rPr>
        <w:t>Проекты личностного становления. Сетевые проекты. Международные проекты.</w:t>
      </w:r>
    </w:p>
    <w:p w:rsidR="00796811" w:rsidRDefault="00796811" w:rsidP="00796811">
      <w:pPr>
        <w:rPr>
          <w:rFonts w:ascii="Times New Roman" w:hAnsi="Times New Roman" w:cs="Times New Roman"/>
          <w:b/>
          <w:sz w:val="24"/>
          <w:szCs w:val="24"/>
        </w:rPr>
      </w:pPr>
    </w:p>
    <w:p w:rsidR="00CF6AF1" w:rsidRDefault="00CF6AF1" w:rsidP="00796811">
      <w:pPr>
        <w:rPr>
          <w:rFonts w:ascii="Times New Roman" w:hAnsi="Times New Roman" w:cs="Times New Roman"/>
          <w:b/>
          <w:sz w:val="24"/>
          <w:szCs w:val="24"/>
        </w:rPr>
      </w:pPr>
    </w:p>
    <w:p w:rsidR="00CF6AF1" w:rsidRDefault="00CF6AF1" w:rsidP="006512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332" w:rsidRPr="006512DA" w:rsidRDefault="00591332" w:rsidP="006512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DA">
        <w:rPr>
          <w:rFonts w:ascii="Times New Roman" w:hAnsi="Times New Roman" w:cs="Times New Roman"/>
          <w:b/>
          <w:sz w:val="24"/>
          <w:szCs w:val="24"/>
        </w:rPr>
        <w:t xml:space="preserve">Самостоятельная работа №4 </w:t>
      </w:r>
      <w:r w:rsidR="00796811" w:rsidRPr="0079681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en-US"/>
        </w:rPr>
        <w:t>Виды учебно-исследовательской деятельности студентов.</w:t>
      </w:r>
      <w:r w:rsidRPr="006512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1332" w:rsidRDefault="00591332" w:rsidP="006512D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5913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6811" w:rsidRDefault="00796811" w:rsidP="007968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796811" w:rsidRDefault="00796811" w:rsidP="00796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6713E" w:rsidRPr="0066713E">
        <w:rPr>
          <w:rFonts w:ascii="Times New Roman" w:hAnsi="Times New Roman" w:cs="Times New Roman"/>
          <w:sz w:val="24"/>
          <w:szCs w:val="24"/>
        </w:rPr>
        <w:t xml:space="preserve">Основные виды учебно-исследовательской деятельности студентов колледжа: курсовая работа и дипломный проект (работа), их сходство и различие. </w:t>
      </w:r>
    </w:p>
    <w:p w:rsidR="006512DA" w:rsidRDefault="00796811" w:rsidP="00796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="0066713E" w:rsidRPr="0066713E">
        <w:rPr>
          <w:rFonts w:ascii="Times New Roman" w:hAnsi="Times New Roman" w:cs="Times New Roman"/>
          <w:sz w:val="24"/>
          <w:szCs w:val="24"/>
        </w:rPr>
        <w:t xml:space="preserve">Содержательное разнообразие курсовых работ (реферативного, практического, опытно-экспериментального характера), дипломных проектов (работ) (опытно-практического, опытно-экспериментального, </w:t>
      </w:r>
      <w:proofErr w:type="spellStart"/>
      <w:r w:rsidR="0066713E" w:rsidRPr="0066713E">
        <w:rPr>
          <w:rFonts w:ascii="Times New Roman" w:hAnsi="Times New Roman" w:cs="Times New Roman"/>
          <w:sz w:val="24"/>
          <w:szCs w:val="24"/>
        </w:rPr>
        <w:t>теоретиче¬ского</w:t>
      </w:r>
      <w:proofErr w:type="spellEnd"/>
      <w:r w:rsidR="0066713E" w:rsidRPr="0066713E">
        <w:rPr>
          <w:rFonts w:ascii="Times New Roman" w:hAnsi="Times New Roman" w:cs="Times New Roman"/>
          <w:sz w:val="24"/>
          <w:szCs w:val="24"/>
        </w:rPr>
        <w:t>, проектного характера).</w:t>
      </w:r>
      <w:proofErr w:type="gramEnd"/>
    </w:p>
    <w:p w:rsidR="0066713E" w:rsidRDefault="0066713E" w:rsidP="00796811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591332" w:rsidRPr="006512DA" w:rsidRDefault="00591332" w:rsidP="006512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DA">
        <w:rPr>
          <w:rFonts w:ascii="Times New Roman" w:hAnsi="Times New Roman" w:cs="Times New Roman"/>
          <w:b/>
          <w:sz w:val="24"/>
          <w:szCs w:val="24"/>
        </w:rPr>
        <w:t>Самостоятельная работа №</w:t>
      </w:r>
      <w:r w:rsidRPr="00796811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796811" w:rsidRPr="0079681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en-US"/>
        </w:rPr>
        <w:t xml:space="preserve">Организация проектной деятельности. </w:t>
      </w:r>
      <w:r w:rsidR="00796811" w:rsidRPr="0079681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en-US"/>
        </w:rPr>
        <w:t>Этапы проектирования.</w:t>
      </w:r>
    </w:p>
    <w:p w:rsidR="00591332" w:rsidRDefault="00591332" w:rsidP="006512DA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="006512DA" w:rsidRPr="006512DA">
        <w:rPr>
          <w:rFonts w:ascii="Times New Roman" w:hAnsi="Times New Roman" w:cs="Times New Roman"/>
          <w:sz w:val="24"/>
          <w:szCs w:val="24"/>
        </w:rPr>
        <w:t xml:space="preserve"> </w:t>
      </w:r>
      <w:r w:rsidR="006512DA"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="006512DA"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 w:rsidR="006512DA">
        <w:rPr>
          <w:rFonts w:ascii="Times New Roman" w:hAnsi="Times New Roman" w:cs="Times New Roman"/>
          <w:sz w:val="24"/>
          <w:szCs w:val="24"/>
        </w:rPr>
        <w:t>.</w:t>
      </w:r>
      <w:r w:rsidRPr="005913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6811" w:rsidRDefault="00796811" w:rsidP="007968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План:</w:t>
      </w:r>
    </w:p>
    <w:p w:rsidR="00796811" w:rsidRDefault="00796811" w:rsidP="00796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66713E" w:rsidRPr="0066713E">
        <w:rPr>
          <w:rFonts w:ascii="Times New Roman" w:hAnsi="Times New Roman" w:cs="Times New Roman"/>
          <w:sz w:val="24"/>
          <w:szCs w:val="24"/>
        </w:rPr>
        <w:t>Предпроектный</w:t>
      </w:r>
      <w:proofErr w:type="spellEnd"/>
      <w:r w:rsidR="0066713E" w:rsidRPr="0066713E">
        <w:rPr>
          <w:rFonts w:ascii="Times New Roman" w:hAnsi="Times New Roman" w:cs="Times New Roman"/>
          <w:sz w:val="24"/>
          <w:szCs w:val="24"/>
        </w:rPr>
        <w:t xml:space="preserve"> этап. Выбор формата проекта. Логика организации педагогического проекта. Этап реализации проекта, рефлексивный этап, </w:t>
      </w:r>
      <w:proofErr w:type="spellStart"/>
      <w:r w:rsidR="0066713E" w:rsidRPr="0066713E">
        <w:rPr>
          <w:rFonts w:ascii="Times New Roman" w:hAnsi="Times New Roman" w:cs="Times New Roman"/>
          <w:sz w:val="24"/>
          <w:szCs w:val="24"/>
        </w:rPr>
        <w:t>послепроектный</w:t>
      </w:r>
      <w:proofErr w:type="spellEnd"/>
      <w:r w:rsidR="0066713E" w:rsidRPr="0066713E">
        <w:rPr>
          <w:rFonts w:ascii="Times New Roman" w:hAnsi="Times New Roman" w:cs="Times New Roman"/>
          <w:sz w:val="24"/>
          <w:szCs w:val="24"/>
        </w:rPr>
        <w:t xml:space="preserve"> этап. Технология разработки проектов. </w:t>
      </w:r>
    </w:p>
    <w:p w:rsidR="00796811" w:rsidRDefault="00796811" w:rsidP="00796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6713E" w:rsidRPr="0066713E">
        <w:rPr>
          <w:rFonts w:ascii="Times New Roman" w:hAnsi="Times New Roman" w:cs="Times New Roman"/>
          <w:sz w:val="24"/>
          <w:szCs w:val="24"/>
        </w:rPr>
        <w:t xml:space="preserve">Педагогический проект как документ: основные требования к составлению. Принципы разработки педагогического проекта. Алгоритм педагогического проектирования. Сбор исходных данных и анализ существующего состояния объекта. </w:t>
      </w:r>
    </w:p>
    <w:p w:rsidR="00796811" w:rsidRDefault="00796811" w:rsidP="00796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66713E" w:rsidRPr="0066713E">
        <w:rPr>
          <w:rFonts w:ascii="Times New Roman" w:hAnsi="Times New Roman" w:cs="Times New Roman"/>
          <w:sz w:val="24"/>
          <w:szCs w:val="24"/>
        </w:rPr>
        <w:t xml:space="preserve">Определение целей, задач и ожидаемых результатов. Моделирование объекта в соответствии с поставленными целями. Определение ресурсов и технологий реализации проекта. </w:t>
      </w:r>
    </w:p>
    <w:p w:rsidR="0066713E" w:rsidRDefault="00796811" w:rsidP="00796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66713E" w:rsidRPr="0066713E">
        <w:rPr>
          <w:rFonts w:ascii="Times New Roman" w:hAnsi="Times New Roman" w:cs="Times New Roman"/>
          <w:sz w:val="24"/>
          <w:szCs w:val="24"/>
        </w:rPr>
        <w:t>Результаты проектной деятельности. Оценка результатов проектной деятельности.</w:t>
      </w:r>
    </w:p>
    <w:p w:rsidR="0066713E" w:rsidRDefault="0066713E" w:rsidP="00796811">
      <w:pPr>
        <w:rPr>
          <w:rFonts w:ascii="Times New Roman" w:hAnsi="Times New Roman" w:cs="Times New Roman"/>
          <w:sz w:val="24"/>
          <w:szCs w:val="24"/>
        </w:rPr>
      </w:pPr>
    </w:p>
    <w:p w:rsidR="0066713E" w:rsidRDefault="00591332" w:rsidP="006671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12DA">
        <w:rPr>
          <w:rFonts w:ascii="Times New Roman" w:hAnsi="Times New Roman" w:cs="Times New Roman"/>
          <w:b/>
          <w:sz w:val="24"/>
          <w:szCs w:val="24"/>
        </w:rPr>
        <w:t xml:space="preserve">Самостоятельная работа №6 </w:t>
      </w:r>
      <w:r w:rsidR="00796811" w:rsidRPr="0079681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en-US"/>
        </w:rPr>
        <w:t>Возможные варианты защиты курсовой работы.</w:t>
      </w:r>
      <w:r w:rsidR="006512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1332" w:rsidRDefault="00591332" w:rsidP="0079681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1332">
        <w:rPr>
          <w:rFonts w:ascii="Times New Roman" w:hAnsi="Times New Roman" w:cs="Times New Roman"/>
          <w:b/>
          <w:sz w:val="24"/>
          <w:szCs w:val="24"/>
        </w:rPr>
        <w:t>Задание:</w:t>
      </w:r>
      <w:r w:rsidR="006512DA" w:rsidRPr="006512DA">
        <w:rPr>
          <w:rFonts w:ascii="Times New Roman" w:hAnsi="Times New Roman" w:cs="Times New Roman"/>
          <w:sz w:val="24"/>
          <w:szCs w:val="24"/>
        </w:rPr>
        <w:t xml:space="preserve"> </w:t>
      </w:r>
      <w:r w:rsidR="006512DA">
        <w:rPr>
          <w:rFonts w:ascii="Times New Roman" w:hAnsi="Times New Roman" w:cs="Times New Roman"/>
          <w:sz w:val="24"/>
          <w:szCs w:val="24"/>
        </w:rPr>
        <w:t>используя литературу, дополнительные источники  и ресурсы Интернета, изучите и законспектируйте</w:t>
      </w:r>
      <w:r w:rsidR="006512DA" w:rsidRPr="00591332">
        <w:rPr>
          <w:rFonts w:ascii="Times New Roman" w:hAnsi="Times New Roman" w:cs="Times New Roman"/>
          <w:sz w:val="24"/>
          <w:szCs w:val="24"/>
        </w:rPr>
        <w:t xml:space="preserve"> данную тему</w:t>
      </w:r>
      <w:r w:rsidR="006512DA">
        <w:rPr>
          <w:rFonts w:ascii="Times New Roman" w:hAnsi="Times New Roman" w:cs="Times New Roman"/>
          <w:sz w:val="24"/>
          <w:szCs w:val="24"/>
        </w:rPr>
        <w:t>.</w:t>
      </w:r>
    </w:p>
    <w:p w:rsidR="0066713E" w:rsidRPr="00796811" w:rsidRDefault="00796811" w:rsidP="007968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6811">
        <w:rPr>
          <w:rFonts w:ascii="Times New Roman" w:hAnsi="Times New Roman" w:cs="Times New Roman"/>
          <w:bCs/>
          <w:sz w:val="24"/>
          <w:szCs w:val="24"/>
        </w:rPr>
        <w:t>План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796811" w:rsidRDefault="00796811" w:rsidP="007968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66713E" w:rsidRPr="0066713E">
        <w:rPr>
          <w:rFonts w:ascii="Times New Roman" w:hAnsi="Times New Roman" w:cs="Times New Roman"/>
          <w:bCs/>
          <w:sz w:val="24"/>
          <w:szCs w:val="24"/>
        </w:rPr>
        <w:t>Критерии оценки курсовой работы. Отзыв научного руководителя.</w:t>
      </w:r>
      <w:r w:rsidR="0066713E" w:rsidRPr="006671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6811" w:rsidRDefault="00796811" w:rsidP="0079681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6713E" w:rsidRPr="0066713E">
        <w:rPr>
          <w:rFonts w:ascii="Times New Roman" w:hAnsi="Times New Roman" w:cs="Times New Roman"/>
          <w:bCs/>
          <w:sz w:val="24"/>
          <w:szCs w:val="24"/>
        </w:rPr>
        <w:t xml:space="preserve">Дипломный проект (работа) как вид государственной итоговой аттестации выпускников. Цель защиты дипломного проекта (работы). Особенности процедуры предварительной защиты результатов дипломного проекта (работы). Допуск студента к защите дипломного проекта (работы): сроки сдачи работы, составление отзыва научного руководителя, рецензии. </w:t>
      </w:r>
    </w:p>
    <w:p w:rsidR="00796811" w:rsidRDefault="00796811" w:rsidP="0079681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="0066713E" w:rsidRPr="0066713E">
        <w:rPr>
          <w:rFonts w:ascii="Times New Roman" w:hAnsi="Times New Roman" w:cs="Times New Roman"/>
          <w:bCs/>
          <w:sz w:val="24"/>
          <w:szCs w:val="24"/>
        </w:rPr>
        <w:t xml:space="preserve">Подготовка дипломного проекта (работы) к защите: составление текста выступления студента; подготовка ответов на замечания и пожелания, высказанные в отзыве и рецензии; подготовка раздаточного материала, презентации. </w:t>
      </w:r>
    </w:p>
    <w:p w:rsidR="0066713E" w:rsidRDefault="00796811" w:rsidP="007968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="0066713E" w:rsidRPr="0066713E">
        <w:rPr>
          <w:rFonts w:ascii="Times New Roman" w:hAnsi="Times New Roman" w:cs="Times New Roman"/>
          <w:bCs/>
          <w:sz w:val="24"/>
          <w:szCs w:val="24"/>
        </w:rPr>
        <w:t>Процедура защиты  дипломного проекта (работы). Критерии оценки дипломного проекта (работы).</w:t>
      </w:r>
    </w:p>
    <w:p w:rsidR="005F7D7A" w:rsidRDefault="005F7D7A" w:rsidP="005F7D7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7A" w:rsidRDefault="005F7D7A" w:rsidP="005F7D7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Рекомендации по выполнению внеаудиторной самостоятельной работы</w:t>
      </w:r>
    </w:p>
    <w:p w:rsidR="005F7D7A" w:rsidRDefault="005F7D7A" w:rsidP="005F7D7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Для успешного выполнения задания создайте условия, которые отвечают требованиям гигиены умственного труда: удобное место, достаточное освещение, тишина, перерывы, необходимое оборудование. </w:t>
      </w:r>
    </w:p>
    <w:p w:rsidR="005F7D7A" w:rsidRDefault="005F7D7A" w:rsidP="005F7D7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Начинайте выполнять задание с его осмысления: определите цель, содержание, степень новизны, уровень усвоения, объем, сроки, этапы и приемы выполнения. Спланируйте и соблюдайте затем последовательность действий. Познакомьтесь с алгоритмом и эталоном выполнения задания. </w:t>
      </w:r>
    </w:p>
    <w:p w:rsidR="005F7D7A" w:rsidRDefault="005F7D7A" w:rsidP="005F7D7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Изучите вначале теоретическую основу задания (правило, первоисточник и др.), затем принимайтесь за письменную работу или другие практические действия.</w:t>
      </w:r>
    </w:p>
    <w:p w:rsidR="005F7D7A" w:rsidRDefault="005F7D7A" w:rsidP="005F7D7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Старайтесь выполнять задание самостоятельно, применяя знания и умения, усвоенные ранее. </w:t>
      </w:r>
    </w:p>
    <w:p w:rsidR="005F7D7A" w:rsidRDefault="005F7D7A" w:rsidP="005F7D7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Определите свой оптимальный ритм работы. </w:t>
      </w:r>
    </w:p>
    <w:p w:rsidR="005F7D7A" w:rsidRDefault="005F7D7A" w:rsidP="005F7D7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Помните, что точное следование рекомендациям научной организации учебного труда экономит время, способствует достижению наилучших результатов.</w:t>
      </w:r>
    </w:p>
    <w:p w:rsidR="005F7D7A" w:rsidRDefault="005F7D7A" w:rsidP="005F7D7A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Составление конспекта</w:t>
      </w:r>
    </w:p>
    <w:p w:rsidR="005F7D7A" w:rsidRDefault="005F7D7A" w:rsidP="005F7D7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Конспект – это письменное изложение основного содержания текста с выделением наиболее значимых и интересных положений. </w:t>
      </w:r>
    </w:p>
    <w:p w:rsidR="005F7D7A" w:rsidRDefault="005F7D7A" w:rsidP="005F7D7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Конспектированию предшествует внимательное прочтение текста. Используйте при необходимости словари, справочники, энциклопедии, если впервые встречаетесь с терминами, значение которых непонятно. </w:t>
      </w:r>
    </w:p>
    <w:p w:rsidR="005F7D7A" w:rsidRDefault="005F7D7A" w:rsidP="005F7D7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начале конспекта, укажите фамилию и инициалы автора или ответственного редактора, полное название работы, наименование издательства, год издания. </w:t>
      </w:r>
    </w:p>
    <w:p w:rsidR="005F7D7A" w:rsidRDefault="005F7D7A" w:rsidP="005F7D7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Наименование глав, разделов, параграфов конспектируемого текста всегда указывайте точно. </w:t>
      </w:r>
    </w:p>
    <w:p w:rsidR="005F7D7A" w:rsidRDefault="005F7D7A" w:rsidP="005F7D7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 краткой форме письменно изложите основные положения текста, но главные мысли или аргументы автора произведения воспроизводите в конспекте точно, с сохранением особенностей подлинника.</w:t>
      </w:r>
    </w:p>
    <w:p w:rsidR="005F7D7A" w:rsidRDefault="005F7D7A" w:rsidP="005F7D7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 Приведенные в конспекте цитаты оформляйте либо кавычками, либо курсивом, сопровождайте ссылкой в квадратной скобке номер источника, запятая, страницы. Для себя можно писать полностью указание фамилии и инициалов автора, точное и полное название книги, статьи, издательства, года издания и страницы. </w:t>
      </w:r>
    </w:p>
    <w:p w:rsidR="005F7D7A" w:rsidRDefault="005F7D7A" w:rsidP="005F7D7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7. При конспектировании не допускайте терминов, бытующих, в разговорном языке; не применяйте сокращения слов, не предусмотренные в официальных источниках. </w:t>
      </w:r>
    </w:p>
    <w:p w:rsidR="005F7D7A" w:rsidRDefault="005F7D7A" w:rsidP="005F7D7A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При оформлении конспекта пользуйтесь приемами, которые помогут в дальнейшей работе (подчеркивание, пометки на полях и др.)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796811" w:rsidRDefault="007968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96811" w:rsidSect="00796811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1EA" w:rsidRDefault="009B41EA" w:rsidP="00796811">
      <w:pPr>
        <w:spacing w:after="0" w:line="240" w:lineRule="auto"/>
      </w:pPr>
      <w:r>
        <w:separator/>
      </w:r>
    </w:p>
  </w:endnote>
  <w:endnote w:type="continuationSeparator" w:id="0">
    <w:p w:rsidR="009B41EA" w:rsidRDefault="009B41EA" w:rsidP="00796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983223"/>
      <w:docPartObj>
        <w:docPartGallery w:val="Page Numbers (Bottom of Page)"/>
        <w:docPartUnique/>
      </w:docPartObj>
    </w:sdtPr>
    <w:sdtEndPr/>
    <w:sdtContent>
      <w:p w:rsidR="00796811" w:rsidRDefault="0079681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ADA">
          <w:rPr>
            <w:noProof/>
          </w:rPr>
          <w:t>6</w:t>
        </w:r>
        <w:r>
          <w:fldChar w:fldCharType="end"/>
        </w:r>
      </w:p>
    </w:sdtContent>
  </w:sdt>
  <w:p w:rsidR="00796811" w:rsidRDefault="007968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1EA" w:rsidRDefault="009B41EA" w:rsidP="00796811">
      <w:pPr>
        <w:spacing w:after="0" w:line="240" w:lineRule="auto"/>
      </w:pPr>
      <w:r>
        <w:separator/>
      </w:r>
    </w:p>
  </w:footnote>
  <w:footnote w:type="continuationSeparator" w:id="0">
    <w:p w:rsidR="009B41EA" w:rsidRDefault="009B41EA" w:rsidP="00796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31BB"/>
    <w:multiLevelType w:val="hybridMultilevel"/>
    <w:tmpl w:val="725EFE62"/>
    <w:lvl w:ilvl="0" w:tplc="E62CED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00707EEC"/>
    <w:multiLevelType w:val="multilevel"/>
    <w:tmpl w:val="FBE0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2D40C0"/>
    <w:multiLevelType w:val="multilevel"/>
    <w:tmpl w:val="991C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7B7BCC"/>
    <w:multiLevelType w:val="multilevel"/>
    <w:tmpl w:val="1B74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9011AD"/>
    <w:multiLevelType w:val="multilevel"/>
    <w:tmpl w:val="B12EE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354B12"/>
    <w:multiLevelType w:val="multilevel"/>
    <w:tmpl w:val="8B326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3B0A63"/>
    <w:multiLevelType w:val="multilevel"/>
    <w:tmpl w:val="66124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9876DC"/>
    <w:multiLevelType w:val="multilevel"/>
    <w:tmpl w:val="611E1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056874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1B7644DB"/>
    <w:multiLevelType w:val="multilevel"/>
    <w:tmpl w:val="9350E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6E5AA1"/>
    <w:multiLevelType w:val="multilevel"/>
    <w:tmpl w:val="5C0A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04550E"/>
    <w:multiLevelType w:val="multilevel"/>
    <w:tmpl w:val="8300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C637D9"/>
    <w:multiLevelType w:val="multilevel"/>
    <w:tmpl w:val="9C26D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0535171"/>
    <w:multiLevelType w:val="multilevel"/>
    <w:tmpl w:val="20F83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2C502D"/>
    <w:multiLevelType w:val="hybridMultilevel"/>
    <w:tmpl w:val="9300F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D340A"/>
    <w:multiLevelType w:val="hybridMultilevel"/>
    <w:tmpl w:val="E7AE8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BC7E91"/>
    <w:multiLevelType w:val="multilevel"/>
    <w:tmpl w:val="A84E6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FB73E6"/>
    <w:multiLevelType w:val="multilevel"/>
    <w:tmpl w:val="2312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CC27C0"/>
    <w:multiLevelType w:val="multilevel"/>
    <w:tmpl w:val="33941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2F4052"/>
    <w:multiLevelType w:val="multilevel"/>
    <w:tmpl w:val="836C4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8C7F78"/>
    <w:multiLevelType w:val="multilevel"/>
    <w:tmpl w:val="FB70B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77B1F5E"/>
    <w:multiLevelType w:val="multilevel"/>
    <w:tmpl w:val="071A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DD0381"/>
    <w:multiLevelType w:val="multilevel"/>
    <w:tmpl w:val="1B80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6A23A7"/>
    <w:multiLevelType w:val="multilevel"/>
    <w:tmpl w:val="EDA43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F7769B"/>
    <w:multiLevelType w:val="multilevel"/>
    <w:tmpl w:val="B1DA9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B21891"/>
    <w:multiLevelType w:val="multilevel"/>
    <w:tmpl w:val="373C4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160775"/>
    <w:multiLevelType w:val="multilevel"/>
    <w:tmpl w:val="839ED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BB202A7"/>
    <w:multiLevelType w:val="multilevel"/>
    <w:tmpl w:val="C2F84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4B655F"/>
    <w:multiLevelType w:val="multilevel"/>
    <w:tmpl w:val="5C3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E33190F"/>
    <w:multiLevelType w:val="multilevel"/>
    <w:tmpl w:val="13003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B040CA"/>
    <w:multiLevelType w:val="multilevel"/>
    <w:tmpl w:val="B1C0B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136FBB"/>
    <w:multiLevelType w:val="multilevel"/>
    <w:tmpl w:val="44AE1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186B1D"/>
    <w:multiLevelType w:val="multilevel"/>
    <w:tmpl w:val="10FA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7B730FD"/>
    <w:multiLevelType w:val="multilevel"/>
    <w:tmpl w:val="46D6F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lang w:val="ru-RU" w:eastAsia="en-US" w:bidi="ar-SA"/>
      </w:rPr>
    </w:lvl>
  </w:abstractNum>
  <w:abstractNum w:abstractNumId="35">
    <w:nsid w:val="6F025F41"/>
    <w:multiLevelType w:val="multilevel"/>
    <w:tmpl w:val="2F4E1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2B977DA"/>
    <w:multiLevelType w:val="multilevel"/>
    <w:tmpl w:val="7452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AE43ED0"/>
    <w:multiLevelType w:val="multilevel"/>
    <w:tmpl w:val="D55CA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D0E67E8"/>
    <w:multiLevelType w:val="multilevel"/>
    <w:tmpl w:val="1A663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FFB2109"/>
    <w:multiLevelType w:val="multilevel"/>
    <w:tmpl w:val="3C44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14"/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6"/>
  </w:num>
  <w:num w:numId="6">
    <w:abstractNumId w:val="31"/>
  </w:num>
  <w:num w:numId="7">
    <w:abstractNumId w:val="19"/>
  </w:num>
  <w:num w:numId="8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3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2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>
    <w:abstractNumId w:val="3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>
    <w:abstractNumId w:val="3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3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24"/>
  </w:num>
  <w:num w:numId="24">
    <w:abstractNumId w:val="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17"/>
  </w:num>
  <w:num w:numId="2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37"/>
  </w:num>
  <w:num w:numId="28">
    <w:abstractNumId w:val="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13"/>
  </w:num>
  <w:num w:numId="30">
    <w:abstractNumId w:val="30"/>
  </w:num>
  <w:num w:numId="31">
    <w:abstractNumId w:val="4"/>
  </w:num>
  <w:num w:numId="32">
    <w:abstractNumId w:val="38"/>
  </w:num>
  <w:num w:numId="33">
    <w:abstractNumId w:val="18"/>
  </w:num>
  <w:num w:numId="34">
    <w:abstractNumId w:val="23"/>
  </w:num>
  <w:num w:numId="35">
    <w:abstractNumId w:val="9"/>
  </w:num>
  <w:num w:numId="36">
    <w:abstractNumId w:val="26"/>
  </w:num>
  <w:num w:numId="37">
    <w:abstractNumId w:val="7"/>
  </w:num>
  <w:num w:numId="38">
    <w:abstractNumId w:val="27"/>
  </w:num>
  <w:num w:numId="39">
    <w:abstractNumId w:val="35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34D31"/>
    <w:rsid w:val="000D730F"/>
    <w:rsid w:val="00134F2E"/>
    <w:rsid w:val="0013555F"/>
    <w:rsid w:val="00246362"/>
    <w:rsid w:val="00263493"/>
    <w:rsid w:val="002B71BF"/>
    <w:rsid w:val="00304E54"/>
    <w:rsid w:val="0031147E"/>
    <w:rsid w:val="00340B5C"/>
    <w:rsid w:val="00343FEF"/>
    <w:rsid w:val="003A5CA6"/>
    <w:rsid w:val="003B5266"/>
    <w:rsid w:val="003E30CD"/>
    <w:rsid w:val="00470976"/>
    <w:rsid w:val="00490C9F"/>
    <w:rsid w:val="004D3907"/>
    <w:rsid w:val="00591332"/>
    <w:rsid w:val="005C3097"/>
    <w:rsid w:val="005F7D7A"/>
    <w:rsid w:val="00611637"/>
    <w:rsid w:val="0061581A"/>
    <w:rsid w:val="00647FEF"/>
    <w:rsid w:val="006512DA"/>
    <w:rsid w:val="00664E35"/>
    <w:rsid w:val="0066713E"/>
    <w:rsid w:val="006776A8"/>
    <w:rsid w:val="006C1273"/>
    <w:rsid w:val="00703B3F"/>
    <w:rsid w:val="007627B7"/>
    <w:rsid w:val="00763DD2"/>
    <w:rsid w:val="00780E0B"/>
    <w:rsid w:val="007906DE"/>
    <w:rsid w:val="00796811"/>
    <w:rsid w:val="007B0EFA"/>
    <w:rsid w:val="008152E2"/>
    <w:rsid w:val="0082119D"/>
    <w:rsid w:val="008463D1"/>
    <w:rsid w:val="00871033"/>
    <w:rsid w:val="008938A7"/>
    <w:rsid w:val="008E78D7"/>
    <w:rsid w:val="00905A0E"/>
    <w:rsid w:val="00970A45"/>
    <w:rsid w:val="009832C1"/>
    <w:rsid w:val="009B1ADA"/>
    <w:rsid w:val="009B41EA"/>
    <w:rsid w:val="009F0D66"/>
    <w:rsid w:val="00A14AA3"/>
    <w:rsid w:val="00A85961"/>
    <w:rsid w:val="00AC53D7"/>
    <w:rsid w:val="00B2571C"/>
    <w:rsid w:val="00BC2CE6"/>
    <w:rsid w:val="00C27229"/>
    <w:rsid w:val="00CB4E40"/>
    <w:rsid w:val="00CC6C2B"/>
    <w:rsid w:val="00CF6AF1"/>
    <w:rsid w:val="00D83B70"/>
    <w:rsid w:val="00DE361A"/>
    <w:rsid w:val="00E0333D"/>
    <w:rsid w:val="00E10646"/>
    <w:rsid w:val="00E658C7"/>
    <w:rsid w:val="00F03272"/>
    <w:rsid w:val="00F34D31"/>
    <w:rsid w:val="00F60268"/>
    <w:rsid w:val="00FC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73"/>
  </w:style>
  <w:style w:type="paragraph" w:styleId="1">
    <w:name w:val="heading 1"/>
    <w:basedOn w:val="a"/>
    <w:link w:val="10"/>
    <w:uiPriority w:val="9"/>
    <w:qFormat/>
    <w:rsid w:val="00490C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490C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9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26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59"/>
    <w:rsid w:val="00F34D3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F34D31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E1064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490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90C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490C9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65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58C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14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14AA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4709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semiHidden/>
    <w:unhideWhenUsed/>
    <w:rsid w:val="004709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70976"/>
    <w:rPr>
      <w:rFonts w:ascii="Courier New" w:eastAsia="Times New Roman" w:hAnsi="Courier New" w:cs="Courier New"/>
      <w:sz w:val="20"/>
      <w:szCs w:val="20"/>
    </w:rPr>
  </w:style>
  <w:style w:type="paragraph" w:customStyle="1" w:styleId="sc-brcfro">
    <w:name w:val="sc-brcfro"/>
    <w:basedOn w:val="a"/>
    <w:rsid w:val="00470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jtycat">
    <w:name w:val="sc-jtycat"/>
    <w:basedOn w:val="a0"/>
    <w:rsid w:val="00470976"/>
  </w:style>
  <w:style w:type="paragraph" w:styleId="a9">
    <w:name w:val="Body Text"/>
    <w:basedOn w:val="a"/>
    <w:link w:val="aa"/>
    <w:uiPriority w:val="1"/>
    <w:qFormat/>
    <w:rsid w:val="003B52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3B5266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Default">
    <w:name w:val="Default"/>
    <w:rsid w:val="003B526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B526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c-dkdnuf">
    <w:name w:val="sc-dkdnuf"/>
    <w:basedOn w:val="a"/>
    <w:rsid w:val="003B5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grredi">
    <w:name w:val="sc-grredi"/>
    <w:basedOn w:val="a0"/>
    <w:rsid w:val="003B5266"/>
  </w:style>
  <w:style w:type="table" w:customStyle="1" w:styleId="21">
    <w:name w:val="Сетка таблицы2"/>
    <w:basedOn w:val="a1"/>
    <w:next w:val="a8"/>
    <w:uiPriority w:val="39"/>
    <w:rsid w:val="00134F2E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796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96811"/>
  </w:style>
  <w:style w:type="paragraph" w:styleId="ad">
    <w:name w:val="footer"/>
    <w:basedOn w:val="a"/>
    <w:link w:val="ae"/>
    <w:uiPriority w:val="99"/>
    <w:unhideWhenUsed/>
    <w:rsid w:val="00796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968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259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43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3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1614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883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6537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6325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84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53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83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1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0684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0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4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00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95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28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2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54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30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12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493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8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05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07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65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99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9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22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1550</Words>
  <Characters>8837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</vt:lpstr>
      <vt:lpstr>    Цели самостоятельной работы обучающихся:</vt:lpstr>
      <vt:lpstr>    </vt:lpstr>
      <vt:lpstr>    Задачи организации самостоятельной работы:</vt:lpstr>
      <vt:lpstr/>
      <vt:lpstr>Тематический план самостоятельной работы</vt:lpstr>
      <vt:lpstr/>
    </vt:vector>
  </TitlesOfParts>
  <Company>SPecialiST RePack</Company>
  <LinksUpToDate>false</LinksUpToDate>
  <CharactersWithSpaces>10367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18</cp:revision>
  <cp:lastPrinted>2025-10-31T01:08:00Z</cp:lastPrinted>
  <dcterms:created xsi:type="dcterms:W3CDTF">2025-10-24T02:24:00Z</dcterms:created>
  <dcterms:modified xsi:type="dcterms:W3CDTF">2025-11-08T06:08:00Z</dcterms:modified>
</cp:coreProperties>
</file>